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D060" w14:textId="77777777" w:rsidR="00F8470E" w:rsidRDefault="00B6002E" w:rsidP="00F8470E">
      <w:pPr>
        <w:pStyle w:val="Textkrp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Rahmen zur </w:t>
      </w:r>
      <w:r w:rsidR="00F8470E">
        <w:rPr>
          <w:rFonts w:ascii="Times New Roman" w:hAnsi="Times New Roman"/>
        </w:rPr>
        <w:t xml:space="preserve">Benotung von Präsentationen (Fremdsprachen) </w:t>
      </w: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996"/>
        <w:gridCol w:w="914"/>
        <w:gridCol w:w="1260"/>
      </w:tblGrid>
      <w:tr w:rsidR="00F8470E" w14:paraId="7361B8C6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F5A0" w14:textId="77777777" w:rsidR="00F8470E" w:rsidRDefault="00F8470E">
            <w:pPr>
              <w:pStyle w:val="Kopfzeile"/>
              <w:tabs>
                <w:tab w:val="left" w:pos="708"/>
              </w:tabs>
              <w:ind w:left="290" w:hanging="180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Kriterien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39D" w14:textId="77777777" w:rsidR="00F8470E" w:rsidRDefault="00F847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max. Punkt</w:t>
            </w:r>
            <w:r w:rsidR="00B6002E">
              <w:rPr>
                <w:sz w:val="22"/>
              </w:rPr>
              <w:br/>
            </w:r>
            <w:r>
              <w:rPr>
                <w:sz w:val="22"/>
              </w:rPr>
              <w:t>zahl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BBC" w14:textId="77777777" w:rsidR="00F8470E" w:rsidRDefault="00F8470E">
            <w:pPr>
              <w:rPr>
                <w:sz w:val="22"/>
              </w:rPr>
            </w:pPr>
            <w:r>
              <w:rPr>
                <w:sz w:val="22"/>
              </w:rPr>
              <w:t>erreichte Punkt</w:t>
            </w:r>
            <w:r w:rsidR="00B6002E">
              <w:rPr>
                <w:sz w:val="22"/>
              </w:rPr>
              <w:br/>
            </w:r>
            <w:r>
              <w:rPr>
                <w:sz w:val="22"/>
              </w:rPr>
              <w:t>zahl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ABC7" w14:textId="77777777" w:rsidR="00F8470E" w:rsidRDefault="00F8470E">
            <w:pPr>
              <w:rPr>
                <w:sz w:val="22"/>
              </w:rPr>
            </w:pPr>
            <w:r>
              <w:rPr>
                <w:sz w:val="22"/>
              </w:rPr>
              <w:t>andere Wertung</w:t>
            </w:r>
          </w:p>
        </w:tc>
      </w:tr>
      <w:tr w:rsidR="00F8470E" w14:paraId="6C9C439B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68B6" w14:textId="77777777" w:rsidR="00F8470E" w:rsidRDefault="00F8470E">
            <w:pPr>
              <w:tabs>
                <w:tab w:val="left" w:pos="6379"/>
              </w:tabs>
              <w:spacing w:before="240"/>
              <w:ind w:left="290" w:hanging="180"/>
              <w:rPr>
                <w:b/>
                <w:sz w:val="22"/>
              </w:rPr>
            </w:pPr>
            <w:r>
              <w:rPr>
                <w:b/>
                <w:sz w:val="22"/>
              </w:rPr>
              <w:t>A Inhalt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CD6E" w14:textId="77777777" w:rsidR="00F8470E" w:rsidRDefault="00F8470E">
            <w:pPr>
              <w:jc w:val="center"/>
              <w:rPr>
                <w:b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E175" w14:textId="77777777" w:rsidR="00F8470E" w:rsidRDefault="00F8470E">
            <w:pPr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1FF1" w14:textId="77777777" w:rsidR="00F8470E" w:rsidRDefault="00F8470E">
            <w:pPr>
              <w:rPr>
                <w:b/>
                <w:sz w:val="22"/>
              </w:rPr>
            </w:pPr>
          </w:p>
        </w:tc>
      </w:tr>
      <w:tr w:rsidR="00F8470E" w14:paraId="66132660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7018" w14:textId="77777777" w:rsidR="00F8470E" w:rsidRDefault="00F8470E">
            <w:pPr>
              <w:pStyle w:val="Kopfzeile"/>
              <w:tabs>
                <w:tab w:val="clear" w:pos="4536"/>
                <w:tab w:val="left" w:pos="6379"/>
              </w:tabs>
              <w:spacing w:before="240"/>
              <w:ind w:left="290" w:hanging="180"/>
              <w:rPr>
                <w:sz w:val="22"/>
              </w:rPr>
            </w:pPr>
            <w:r>
              <w:rPr>
                <w:sz w:val="22"/>
              </w:rPr>
              <w:t>1. War die Beratung von Schülerseite gut vorbereitet?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1A03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68F1E85D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1A9E" w14:textId="77777777" w:rsidR="00F8470E" w:rsidRDefault="00F8470E">
            <w:pPr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E948" w14:textId="77777777" w:rsidR="00F8470E" w:rsidRDefault="00F8470E">
            <w:pPr>
              <w:rPr>
                <w:b/>
                <w:sz w:val="22"/>
              </w:rPr>
            </w:pPr>
          </w:p>
        </w:tc>
      </w:tr>
      <w:tr w:rsidR="00F8470E" w14:paraId="500C91CA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2C10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 xml:space="preserve">2. Wurden die wichtigsten Inhaltsaspekte deutlich aufgenommen, </w:t>
            </w:r>
            <w:r>
              <w:rPr>
                <w:sz w:val="22"/>
              </w:rPr>
              <w:br/>
              <w:t xml:space="preserve">entsprechend aufgearbeitet und durchdrungen?       </w:t>
            </w:r>
            <w:r>
              <w:rPr>
                <w:sz w:val="22"/>
              </w:rPr>
              <w:tab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069B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100922E8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D368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0E4E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3D911CB4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C8DA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 xml:space="preserve">3. Hatte die Präsentation eine klare Gliederung und deutliche Schwerpunktsetzung?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E33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5D8C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A796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58E9AE51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FEDC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>4. War eine eigene Fragestellung erkennbar und wurde ein eigener Standpunkt gefunden?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ECC1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6FBF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D5BD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441544E5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409B" w14:textId="77777777" w:rsidR="00F8470E" w:rsidRDefault="00F8470E">
            <w:pPr>
              <w:pStyle w:val="Textkrper2"/>
              <w:ind w:left="290" w:hanging="18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 Konnte auf Nachfragen eingegangen, zusätzliche Informationen gegeben oder Unklarheiten ausgeräumt werden?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25B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A1CE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2004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4B951ABB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E060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spacing w:before="20"/>
              <w:ind w:left="290" w:hanging="180"/>
              <w:rPr>
                <w:sz w:val="22"/>
              </w:rPr>
            </w:pPr>
            <w:r>
              <w:rPr>
                <w:sz w:val="22"/>
              </w:rPr>
              <w:t>6. Gibt das Handout einen Überblick, an dem sich die Schüler bei einer Wiederholung orientieren können? Sind die Quellen korrekt angegeben?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C540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02180431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7A67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C0E0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423ECEA3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4B1B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spacing w:line="218" w:lineRule="auto"/>
              <w:ind w:left="290" w:right="1200" w:hanging="180"/>
              <w:rPr>
                <w:sz w:val="22"/>
              </w:rPr>
            </w:pPr>
            <w:r>
              <w:rPr>
                <w:sz w:val="22"/>
              </w:rPr>
              <w:t xml:space="preserve">7. Hatte die Präsentation einen gut nachvollziehbaren Abschluss?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161C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369A1F11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A26C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DB83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4BFCC486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16D5" w14:textId="77777777" w:rsidR="00F8470E" w:rsidRDefault="003B0C12" w:rsidP="00F8470E">
            <w:pPr>
              <w:tabs>
                <w:tab w:val="left" w:pos="6663"/>
              </w:tabs>
              <w:spacing w:line="218" w:lineRule="auto"/>
              <w:ind w:left="290" w:hanging="18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3B0C12">
              <w:rPr>
                <w:b/>
                <w:sz w:val="22"/>
              </w:rPr>
              <w:t>Für Fremdsprachen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</w:r>
            <w:r w:rsidR="00F8470E">
              <w:rPr>
                <w:sz w:val="22"/>
              </w:rPr>
              <w:t>War der Vortrag für die Zielgruppe verständlich, auf einem angemessenen fremdsprachlichen Niveau und wurden neue Vokabeln entsprechend präsentiert?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E9F5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  <w:t>0-10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2A27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0551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102AE020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2930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spacing w:line="218" w:lineRule="auto"/>
              <w:ind w:left="290" w:right="1200" w:hanging="180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EE7A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 Pkte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A891" w14:textId="77777777" w:rsidR="00F8470E" w:rsidRDefault="00F8470E">
            <w:pPr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B23E" w14:textId="77777777" w:rsidR="00F8470E" w:rsidRDefault="00B6002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Ca. 57%</w:t>
            </w:r>
          </w:p>
        </w:tc>
      </w:tr>
      <w:tr w:rsidR="00F8470E" w14:paraId="4DECE01F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D8CE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spacing w:line="218" w:lineRule="auto"/>
              <w:ind w:left="290" w:right="1200" w:hanging="180"/>
              <w:rPr>
                <w:sz w:val="22"/>
              </w:rPr>
            </w:pPr>
          </w:p>
          <w:p w14:paraId="015E44FC" w14:textId="77777777" w:rsidR="00F8470E" w:rsidRDefault="00F8470E">
            <w:pPr>
              <w:tabs>
                <w:tab w:val="left" w:pos="6379"/>
              </w:tabs>
              <w:spacing w:before="240"/>
              <w:ind w:left="290" w:hanging="180"/>
              <w:rPr>
                <w:sz w:val="22"/>
              </w:rPr>
            </w:pPr>
            <w:r>
              <w:rPr>
                <w:b/>
                <w:sz w:val="22"/>
              </w:rPr>
              <w:t>B Methode und Medien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B7A" w14:textId="77777777" w:rsidR="00F8470E" w:rsidRDefault="00F8470E">
            <w:pPr>
              <w:jc w:val="center"/>
              <w:rPr>
                <w:b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9613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496F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64FD413B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2F7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spacing w:before="240"/>
              <w:ind w:left="290" w:hanging="180"/>
              <w:rPr>
                <w:sz w:val="22"/>
              </w:rPr>
            </w:pPr>
            <w:r>
              <w:rPr>
                <w:sz w:val="22"/>
              </w:rPr>
              <w:t>8. War der Einstieg gelungen?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0F12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43DEE800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2642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F26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0EF5B48D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58C3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 xml:space="preserve">9. War die Menge der unterstützenden Medien angemessen dosiert (Folien, Tafel, Texte, Plakate </w:t>
            </w:r>
            <w:r w:rsidR="00EC2B84">
              <w:rPr>
                <w:sz w:val="22"/>
              </w:rPr>
              <w:t>u.a</w:t>
            </w:r>
            <w:r>
              <w:rPr>
                <w:sz w:val="22"/>
              </w:rPr>
              <w:t>.)?   Waren sie sinnvoll eingesetzt?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12FE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74339886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4F6D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0774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1FD08C90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3CAC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spacing w:before="20"/>
              <w:ind w:left="290" w:hanging="180"/>
              <w:rPr>
                <w:sz w:val="22"/>
              </w:rPr>
            </w:pPr>
            <w:r>
              <w:rPr>
                <w:sz w:val="22"/>
              </w:rPr>
              <w:t xml:space="preserve">10. Waren die hergestellten Medien informativ und ansprechend gestaltet?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55D8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24A0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E0EC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671458C9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2716" w14:textId="77777777" w:rsidR="00F8470E" w:rsidRDefault="00F8470E">
            <w:pPr>
              <w:tabs>
                <w:tab w:val="left" w:pos="6379"/>
              </w:tabs>
              <w:ind w:left="290" w:hanging="1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11. Wurde versucht, das Interesse des Publikums zu erhalten und am Ende eine Diskussion strittiger Punkte in Gang zu bringen?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485D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5901FBAA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878B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B0B8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7872AFE1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FDF9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spacing w:line="218" w:lineRule="auto"/>
              <w:ind w:left="290" w:right="1200" w:hanging="180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02F5" w14:textId="77777777" w:rsidR="00F8470E" w:rsidRDefault="00F8470E">
            <w:pPr>
              <w:jc w:val="center"/>
              <w:rPr>
                <w:b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787A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A361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32FF563D" w14:textId="77777777">
        <w:trPr>
          <w:trHeight w:val="410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3D74" w14:textId="77777777" w:rsidR="00F8470E" w:rsidRDefault="00F8470E">
            <w:pPr>
              <w:tabs>
                <w:tab w:val="left" w:pos="6237"/>
                <w:tab w:val="left" w:pos="6379"/>
                <w:tab w:val="left" w:pos="6663"/>
              </w:tabs>
              <w:spacing w:line="218" w:lineRule="auto"/>
              <w:ind w:left="290" w:right="1200" w:hanging="18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maximal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6894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 Pkte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BCA6" w14:textId="77777777" w:rsidR="00F8470E" w:rsidRPr="00B6002E" w:rsidRDefault="00F8470E">
            <w:pPr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FFB3" w14:textId="77777777" w:rsidR="00F8470E" w:rsidRDefault="00B6002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Ca. </w:t>
            </w:r>
            <w:r w:rsidRPr="00B6002E">
              <w:rPr>
                <w:b/>
                <w:sz w:val="22"/>
              </w:rPr>
              <w:t>21,5%</w:t>
            </w:r>
          </w:p>
        </w:tc>
      </w:tr>
      <w:tr w:rsidR="00F8470E" w14:paraId="43382493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1E55" w14:textId="77777777" w:rsidR="00F8470E" w:rsidRDefault="00F8470E">
            <w:pPr>
              <w:tabs>
                <w:tab w:val="left" w:pos="6379"/>
              </w:tabs>
              <w:spacing w:before="240"/>
              <w:ind w:left="290" w:hanging="180"/>
              <w:rPr>
                <w:sz w:val="22"/>
              </w:rPr>
            </w:pPr>
            <w:r>
              <w:rPr>
                <w:b/>
                <w:sz w:val="22"/>
              </w:rPr>
              <w:t>C Vortragstechnik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50E2" w14:textId="77777777" w:rsidR="00F8470E" w:rsidRDefault="00F8470E">
            <w:pPr>
              <w:jc w:val="center"/>
              <w:rPr>
                <w:b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C2C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574D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2E3E3868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020D" w14:textId="77777777" w:rsidR="00F8470E" w:rsidRDefault="00F8470E">
            <w:pPr>
              <w:tabs>
                <w:tab w:val="left" w:pos="836"/>
              </w:tabs>
              <w:spacing w:before="80" w:line="218" w:lineRule="auto"/>
              <w:ind w:left="290" w:hanging="180"/>
              <w:rPr>
                <w:sz w:val="22"/>
              </w:rPr>
            </w:pPr>
            <w:r>
              <w:rPr>
                <w:sz w:val="22"/>
              </w:rPr>
              <w:t>12. Hat der Präsentierende Blickkontakt zum Publikum hergestellt und gehalten? Wurde der Vortrag – der Klassenstufe angemessen - frei gehalten?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715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29059BDC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087C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546A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27D51091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B5B7" w14:textId="77777777" w:rsidR="00F8470E" w:rsidRDefault="00F8470E">
            <w:pPr>
              <w:tabs>
                <w:tab w:val="left" w:pos="6379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 xml:space="preserve">13. Wurde klar, laut und deutlich, einigermaßen dialektfrei, akzentuiert und in angemessenem Tempo gesprochen?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EF58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376BCFD9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793F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2F51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3C7FDF81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51DC" w14:textId="77777777" w:rsidR="00F8470E" w:rsidRDefault="00F8470E">
            <w:pPr>
              <w:tabs>
                <w:tab w:val="left" w:pos="6379"/>
              </w:tabs>
              <w:ind w:left="290" w:hanging="1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14. Wurde der Vortrag durch Haltung, Gestik und Mimik entsprechend unterstützt?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2DD4" w14:textId="77777777" w:rsidR="00F8470E" w:rsidRDefault="00F8470E">
            <w:pPr>
              <w:jc w:val="center"/>
              <w:rPr>
                <w:b/>
                <w:sz w:val="22"/>
              </w:rPr>
            </w:pPr>
          </w:p>
          <w:p w14:paraId="3748EDBD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4FB2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F96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64A98E6D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32AE" w14:textId="77777777" w:rsidR="00F8470E" w:rsidRDefault="00F8470E">
            <w:pPr>
              <w:tabs>
                <w:tab w:val="left" w:pos="6379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>15. War das äußere Erscheinungsbild des Präsentierenden der Situation angemessen?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F663" w14:textId="77777777" w:rsidR="00F8470E" w:rsidRDefault="00F8470E">
            <w:pPr>
              <w:jc w:val="center"/>
              <w:rPr>
                <w:sz w:val="22"/>
              </w:rPr>
            </w:pPr>
          </w:p>
          <w:p w14:paraId="3C2AD7C8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E6C0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3E73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39BF0EBF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E4D5" w14:textId="77777777" w:rsidR="00F8470E" w:rsidRDefault="00F8470E">
            <w:pPr>
              <w:tabs>
                <w:tab w:val="left" w:pos="6379"/>
              </w:tabs>
              <w:ind w:left="290" w:hanging="18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maximal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952B" w14:textId="77777777" w:rsidR="00F8470E" w:rsidRDefault="00F847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 Pkte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200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DBC0" w14:textId="77777777" w:rsidR="00F8470E" w:rsidRPr="00B6002E" w:rsidRDefault="00B6002E" w:rsidP="00B6002E">
            <w:pPr>
              <w:ind w:left="-153" w:firstLine="15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Ca. </w:t>
            </w:r>
            <w:r w:rsidRPr="00B6002E">
              <w:rPr>
                <w:b/>
                <w:sz w:val="22"/>
              </w:rPr>
              <w:t>21,5%</w:t>
            </w:r>
          </w:p>
        </w:tc>
      </w:tr>
      <w:tr w:rsidR="00F8470E" w14:paraId="0970C76F" w14:textId="77777777">
        <w:trPr>
          <w:trHeight w:val="354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57F7D" w14:textId="77777777" w:rsidR="00F8470E" w:rsidRDefault="00F8470E">
            <w:pPr>
              <w:pStyle w:val="berschrift2"/>
              <w:ind w:left="290" w:hanging="180"/>
            </w:pPr>
            <w:r>
              <w:t xml:space="preserve">  D Sonderpunkte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8D0E6" w14:textId="77777777" w:rsidR="00F8470E" w:rsidRDefault="00F8470E">
            <w:pPr>
              <w:jc w:val="center"/>
              <w:rPr>
                <w:b/>
                <w:sz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2F65F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28D39" w14:textId="77777777" w:rsidR="00F8470E" w:rsidRDefault="00F8470E">
            <w:pPr>
              <w:rPr>
                <w:sz w:val="22"/>
              </w:rPr>
            </w:pPr>
          </w:p>
        </w:tc>
      </w:tr>
      <w:tr w:rsidR="00F8470E" w14:paraId="42F590D5" w14:textId="77777777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AD63" w14:textId="77777777" w:rsidR="00F8470E" w:rsidRDefault="00F8470E">
            <w:pPr>
              <w:ind w:left="290" w:hanging="180"/>
              <w:rPr>
                <w:sz w:val="22"/>
              </w:rPr>
            </w:pPr>
            <w:r>
              <w:rPr>
                <w:sz w:val="22"/>
              </w:rPr>
              <w:t>1</w:t>
            </w:r>
            <w:r w:rsidR="009C0F08">
              <w:rPr>
                <w:sz w:val="22"/>
              </w:rPr>
              <w:t>6</w:t>
            </w:r>
            <w:r>
              <w:rPr>
                <w:sz w:val="22"/>
              </w:rPr>
              <w:t xml:space="preserve">. Kann ein oder können mehrere Sonderpunkte für besondere Einfälle bzw. Leistungen vergeben werden? </w:t>
            </w:r>
            <w:r>
              <w:rPr>
                <w:sz w:val="22"/>
              </w:rPr>
              <w:br/>
              <w:t>Entsprechende Abzüge für vergessene Handouts, nicht eingehaltene Termine etc. liegen im Ermessenspielraum des Lehrers.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946A" w14:textId="77777777" w:rsidR="00F8470E" w:rsidRDefault="00F8470E">
            <w:pPr>
              <w:jc w:val="center"/>
              <w:rPr>
                <w:sz w:val="22"/>
              </w:rPr>
            </w:pPr>
          </w:p>
          <w:p w14:paraId="7B09A476" w14:textId="77777777" w:rsidR="00F8470E" w:rsidRPr="00EC2B84" w:rsidRDefault="00F8470E">
            <w:pPr>
              <w:jc w:val="center"/>
              <w:rPr>
                <w:b/>
                <w:sz w:val="22"/>
              </w:rPr>
            </w:pPr>
            <w:r w:rsidRPr="00EC2B84">
              <w:rPr>
                <w:b/>
                <w:sz w:val="22"/>
              </w:rPr>
              <w:t>0-3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29BF" w14:textId="77777777" w:rsidR="00F8470E" w:rsidRDefault="00F8470E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4700" w14:textId="77777777" w:rsidR="00F8470E" w:rsidRDefault="00F8470E">
            <w:pPr>
              <w:rPr>
                <w:sz w:val="22"/>
              </w:rPr>
            </w:pPr>
          </w:p>
        </w:tc>
      </w:tr>
    </w:tbl>
    <w:p w14:paraId="61C2204E" w14:textId="77777777" w:rsidR="00F8470E" w:rsidRDefault="00F8470E" w:rsidP="00F8470E">
      <w:pPr>
        <w:rPr>
          <w:sz w:val="22"/>
        </w:rPr>
      </w:pPr>
    </w:p>
    <w:p w14:paraId="6F5E43DF" w14:textId="77777777" w:rsidR="00A86BD1" w:rsidRDefault="00F8470E" w:rsidP="00F8470E">
      <w:pPr>
        <w:pStyle w:val="Kopfzeile"/>
        <w:tabs>
          <w:tab w:val="left" w:pos="708"/>
        </w:tabs>
      </w:pPr>
      <w:r>
        <w:t>Gesamtpunktzahl: 70  (mal 86% ergibt 60er-Tabelle)</w:t>
      </w:r>
    </w:p>
    <w:sectPr w:rsidR="00A86BD1" w:rsidSect="00B6002E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57D"/>
    <w:rsid w:val="002B407A"/>
    <w:rsid w:val="003B0C12"/>
    <w:rsid w:val="00767559"/>
    <w:rsid w:val="0096157D"/>
    <w:rsid w:val="009C0F08"/>
    <w:rsid w:val="00A86BD1"/>
    <w:rsid w:val="00B6002E"/>
    <w:rsid w:val="00BD5027"/>
    <w:rsid w:val="00C170F0"/>
    <w:rsid w:val="00EC2B84"/>
    <w:rsid w:val="00ED1B86"/>
    <w:rsid w:val="00F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1C3C7"/>
  <w15:chartTrackingRefBased/>
  <w15:docId w15:val="{E5FB656C-61F3-4AD7-A986-C155D647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70E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F8470E"/>
    <w:pPr>
      <w:keepNext/>
      <w:tabs>
        <w:tab w:val="left" w:pos="6379"/>
      </w:tabs>
      <w:spacing w:before="240"/>
      <w:jc w:val="both"/>
      <w:outlineLvl w:val="1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8470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F8470E"/>
    <w:pPr>
      <w:jc w:val="center"/>
    </w:pPr>
    <w:rPr>
      <w:rFonts w:ascii="Lucida Calligraphy" w:hAnsi="Lucida Calligraphy"/>
      <w:b/>
      <w:bCs/>
    </w:rPr>
  </w:style>
  <w:style w:type="paragraph" w:styleId="Textkrper2">
    <w:name w:val="Body Text 2"/>
    <w:basedOn w:val="Standard"/>
    <w:rsid w:val="00F8470E"/>
    <w:pPr>
      <w:tabs>
        <w:tab w:val="left" w:pos="6237"/>
        <w:tab w:val="left" w:pos="6379"/>
        <w:tab w:val="left" w:pos="6663"/>
      </w:tabs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 zur Benotung von Präsentationen (Fremdsprachen) </vt:lpstr>
    </vt:vector>
  </TitlesOfParts>
  <Company>Liebfrauenschule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 zur Benotung von Präsentationen (Fremdsprachen) </dc:title>
  <dc:subject/>
  <dc:creator>MFürst</dc:creator>
  <cp:keywords/>
  <cp:lastModifiedBy>René Zenker</cp:lastModifiedBy>
  <cp:revision>2</cp:revision>
  <dcterms:created xsi:type="dcterms:W3CDTF">2023-01-10T20:55:00Z</dcterms:created>
  <dcterms:modified xsi:type="dcterms:W3CDTF">2023-01-10T20:55:00Z</dcterms:modified>
</cp:coreProperties>
</file>